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A683D" w14:textId="77777777" w:rsidR="00610E04" w:rsidRDefault="00610E04" w:rsidP="00610E04">
      <w:pPr>
        <w:jc w:val="center"/>
        <w:rPr>
          <w:b/>
          <w:sz w:val="28"/>
        </w:rPr>
      </w:pPr>
      <w:bookmarkStart w:id="0" w:name="_GoBack"/>
      <w:bookmarkEnd w:id="0"/>
      <w:r>
        <w:rPr>
          <w:b/>
          <w:sz w:val="28"/>
        </w:rPr>
        <w:t>CREIGHTON COMMUNITY PUBLIC SCHOOL</w:t>
      </w:r>
    </w:p>
    <w:p w14:paraId="5543EB80" w14:textId="77777777" w:rsidR="00610E04" w:rsidRDefault="00610E04" w:rsidP="00610E04">
      <w:pPr>
        <w:jc w:val="center"/>
        <w:rPr>
          <w:b/>
        </w:rPr>
      </w:pPr>
      <w:r>
        <w:rPr>
          <w:b/>
        </w:rPr>
        <w:t>REGULAR BOARD OF EDUCATION MEETING</w:t>
      </w:r>
    </w:p>
    <w:p w14:paraId="29AE5FA0" w14:textId="17787157" w:rsidR="00610E04" w:rsidRDefault="008F7AFA" w:rsidP="00610E04">
      <w:pPr>
        <w:jc w:val="center"/>
      </w:pPr>
      <w:r>
        <w:t>High School Library</w:t>
      </w:r>
    </w:p>
    <w:p w14:paraId="2197339A" w14:textId="5B79506D" w:rsidR="00610E04" w:rsidRDefault="008F7AFA" w:rsidP="00610E04">
      <w:pPr>
        <w:jc w:val="center"/>
      </w:pPr>
      <w:r>
        <w:t>August 14</w:t>
      </w:r>
      <w:r w:rsidR="00610E04">
        <w:t>, 2017 7:00 p.m.</w:t>
      </w:r>
    </w:p>
    <w:p w14:paraId="280B6445" w14:textId="77777777" w:rsidR="008675BE" w:rsidRPr="008675BE" w:rsidRDefault="008675BE" w:rsidP="00EC28C2"/>
    <w:p w14:paraId="492D8B62" w14:textId="7932036B" w:rsidR="00EC28C2" w:rsidRPr="00D90522" w:rsidRDefault="00EC28C2" w:rsidP="00D90522">
      <w:pPr>
        <w:pStyle w:val="ListParagraph"/>
        <w:numPr>
          <w:ilvl w:val="0"/>
          <w:numId w:val="47"/>
        </w:numPr>
        <w:rPr>
          <w:b/>
        </w:rPr>
      </w:pPr>
      <w:r w:rsidRPr="00D90522">
        <w:rPr>
          <w:b/>
        </w:rPr>
        <w:t>Opening the Meeting</w:t>
      </w:r>
    </w:p>
    <w:p w14:paraId="3C9741EE" w14:textId="682A29F8" w:rsidR="00EC28C2" w:rsidRDefault="00EC28C2" w:rsidP="000B78A4">
      <w:pPr>
        <w:pStyle w:val="ListParagraph"/>
        <w:numPr>
          <w:ilvl w:val="0"/>
          <w:numId w:val="32"/>
        </w:numPr>
      </w:pPr>
      <w:r>
        <w:t xml:space="preserve"> Call to Order</w:t>
      </w:r>
      <w:r w:rsidR="009F4AF1">
        <w:t xml:space="preserve">:  The regular </w:t>
      </w:r>
      <w:r w:rsidR="008F7AFA">
        <w:t>August</w:t>
      </w:r>
      <w:r w:rsidRPr="00D92596">
        <w:t xml:space="preserve"> meeting of the Creighton Public School District Board of Educatio</w:t>
      </w:r>
      <w:r w:rsidR="00856FB1">
        <w:t>n is called t</w:t>
      </w:r>
      <w:r w:rsidR="001D2042">
        <w:t xml:space="preserve">o order </w:t>
      </w:r>
      <w:r w:rsidR="00600080">
        <w:t xml:space="preserve">on </w:t>
      </w:r>
      <w:r w:rsidR="008F7AFA">
        <w:t>August 14</w:t>
      </w:r>
      <w:r w:rsidR="00FE41E6">
        <w:t>th</w:t>
      </w:r>
      <w:r w:rsidR="001D2042">
        <w:t xml:space="preserve"> at 7:00</w:t>
      </w:r>
      <w:r w:rsidRPr="00D92596">
        <w:t xml:space="preserve"> p.m. in the H.S.</w:t>
      </w:r>
      <w:r w:rsidR="003F2762">
        <w:t xml:space="preserve"> </w:t>
      </w:r>
      <w:r w:rsidR="008F7AFA">
        <w:t>Library</w:t>
      </w:r>
    </w:p>
    <w:p w14:paraId="62616F1A" w14:textId="2307C26F" w:rsidR="00EC28C2" w:rsidRDefault="00EC28C2" w:rsidP="00EC28C2">
      <w:pPr>
        <w:pStyle w:val="ListParagraph"/>
        <w:numPr>
          <w:ilvl w:val="0"/>
          <w:numId w:val="32"/>
        </w:numPr>
      </w:pPr>
      <w:r w:rsidRPr="00D92596">
        <w:t>Nebraska Open Meetings L</w:t>
      </w:r>
      <w:r w:rsidR="00FB2F0C">
        <w:t>aw is posted on the wall at the door.</w:t>
      </w:r>
    </w:p>
    <w:p w14:paraId="2C091FE9" w14:textId="58993970" w:rsidR="00EC28C2" w:rsidRDefault="008F7AFA" w:rsidP="00EC28C2">
      <w:pPr>
        <w:pStyle w:val="ListParagraph"/>
        <w:numPr>
          <w:ilvl w:val="0"/>
          <w:numId w:val="32"/>
        </w:numPr>
      </w:pPr>
      <w:r>
        <w:t>Meeting date, place and time were</w:t>
      </w:r>
      <w:r w:rsidR="00EC28C2" w:rsidRPr="00D92596">
        <w:t xml:space="preserve"> posted at the</w:t>
      </w:r>
      <w:r w:rsidR="000B78A4">
        <w:t xml:space="preserve"> Creighton H.S, Crei</w:t>
      </w:r>
      <w:r w:rsidR="002300CF">
        <w:t>ghton Elem,</w:t>
      </w:r>
      <w:r>
        <w:t xml:space="preserve"> </w:t>
      </w:r>
      <w:r w:rsidR="00EC28C2" w:rsidRPr="00D92596">
        <w:t xml:space="preserve">Creighton </w:t>
      </w:r>
      <w:r w:rsidR="00C03201">
        <w:t>City Offices</w:t>
      </w:r>
      <w:r>
        <w:rPr>
          <w:i/>
        </w:rPr>
        <w:t xml:space="preserve"> </w:t>
      </w:r>
      <w:r>
        <w:t xml:space="preserve">and published in the </w:t>
      </w:r>
      <w:r>
        <w:rPr>
          <w:i/>
        </w:rPr>
        <w:t>Creighton News.</w:t>
      </w:r>
    </w:p>
    <w:p w14:paraId="4DB5E7BB" w14:textId="52DA9E78" w:rsidR="00EC28C2" w:rsidRDefault="00FB2F0C" w:rsidP="00FB2F0C">
      <w:pPr>
        <w:pStyle w:val="ListParagraph"/>
        <w:numPr>
          <w:ilvl w:val="0"/>
          <w:numId w:val="32"/>
        </w:numPr>
      </w:pPr>
      <w:r>
        <w:t>Roll Call</w:t>
      </w:r>
    </w:p>
    <w:p w14:paraId="47FA75E5" w14:textId="7BBA56E9" w:rsidR="00F62E6F" w:rsidRPr="00634B18" w:rsidRDefault="00EC28C2" w:rsidP="00F62E6F">
      <w:pPr>
        <w:pStyle w:val="ListParagraph"/>
        <w:numPr>
          <w:ilvl w:val="0"/>
          <w:numId w:val="32"/>
        </w:numPr>
      </w:pPr>
      <w:r>
        <w:t>Pledge of Allegiance</w:t>
      </w:r>
    </w:p>
    <w:p w14:paraId="44BD7D75" w14:textId="4FEEBFD7" w:rsidR="002300CF" w:rsidRPr="00634B18" w:rsidRDefault="00EC28C2" w:rsidP="002300CF">
      <w:pPr>
        <w:pStyle w:val="ListParagraph"/>
        <w:numPr>
          <w:ilvl w:val="0"/>
          <w:numId w:val="47"/>
        </w:numPr>
        <w:rPr>
          <w:b/>
        </w:rPr>
      </w:pPr>
      <w:r w:rsidRPr="002300CF">
        <w:rPr>
          <w:b/>
        </w:rPr>
        <w:t>Approval of Agenda</w:t>
      </w:r>
    </w:p>
    <w:p w14:paraId="0464717F" w14:textId="531C689D" w:rsidR="002300CF" w:rsidRDefault="002300CF" w:rsidP="002300CF">
      <w:pPr>
        <w:pStyle w:val="ListParagraph"/>
        <w:numPr>
          <w:ilvl w:val="0"/>
          <w:numId w:val="47"/>
        </w:numPr>
      </w:pPr>
      <w:r w:rsidRPr="00F62E6F">
        <w:rPr>
          <w:b/>
        </w:rPr>
        <w:t>Public Comment:</w:t>
      </w:r>
      <w:r>
        <w:t xml:space="preserve"> 10 minutes will be the total time for public comment. Individual comments will be limited to 5 minutes for each participant, or the total public comment time allowed will be divided equally among speakers.  The Board President will recognize these individuals to make their comments at the appropriate time.  Only those individuals who have filled out the “Request to Speak at Public Comment Period” form and have been recognized by the board president shall be allowed to speak.  Policy 204.12</w:t>
      </w:r>
    </w:p>
    <w:p w14:paraId="667301A3" w14:textId="14C29DD1" w:rsidR="00EC28C2" w:rsidRPr="00F62E6F" w:rsidRDefault="00EC28C2" w:rsidP="00D90522">
      <w:pPr>
        <w:pStyle w:val="ListParagraph"/>
        <w:numPr>
          <w:ilvl w:val="0"/>
          <w:numId w:val="47"/>
        </w:numPr>
      </w:pPr>
      <w:r w:rsidRPr="002300CF">
        <w:rPr>
          <w:b/>
        </w:rPr>
        <w:t xml:space="preserve">Consent Agenda </w:t>
      </w:r>
    </w:p>
    <w:p w14:paraId="597767B5" w14:textId="51947218" w:rsidR="00734201" w:rsidRDefault="00EC28C2" w:rsidP="00D90522">
      <w:pPr>
        <w:ind w:left="720"/>
      </w:pPr>
      <w:r>
        <w:t xml:space="preserve">Unless removed from the consent agenda, items identified within the consent agenda will </w:t>
      </w:r>
      <w:r w:rsidR="00B80B4B">
        <w:t xml:space="preserve">      </w:t>
      </w:r>
      <w:r>
        <w:t>be acted on at one time.</w:t>
      </w:r>
    </w:p>
    <w:p w14:paraId="4AFA9005" w14:textId="6F24F7FF" w:rsidR="00F25C0E" w:rsidRDefault="00734201" w:rsidP="00F25C0E">
      <w:pPr>
        <w:pStyle w:val="ListParagraph"/>
        <w:numPr>
          <w:ilvl w:val="1"/>
          <w:numId w:val="26"/>
        </w:numPr>
      </w:pPr>
      <w:r>
        <w:t>Monthly financial report</w:t>
      </w:r>
      <w:r w:rsidR="0022079C">
        <w:t xml:space="preserve">  </w:t>
      </w:r>
    </w:p>
    <w:p w14:paraId="295E2963" w14:textId="066DBD09" w:rsidR="002300CF" w:rsidRDefault="00C558E3" w:rsidP="00053B71">
      <w:pPr>
        <w:pStyle w:val="ListParagraph"/>
        <w:numPr>
          <w:ilvl w:val="1"/>
          <w:numId w:val="26"/>
        </w:numPr>
      </w:pPr>
      <w:r>
        <w:t xml:space="preserve">Approval of </w:t>
      </w:r>
      <w:r w:rsidR="008F7AFA">
        <w:t>July</w:t>
      </w:r>
      <w:r w:rsidR="00FB2F0C">
        <w:t xml:space="preserve"> </w:t>
      </w:r>
      <w:r>
        <w:t>Minutes</w:t>
      </w:r>
      <w:r w:rsidR="0022079C">
        <w:t xml:space="preserve"> </w:t>
      </w:r>
    </w:p>
    <w:p w14:paraId="0AAAC327" w14:textId="18BB09FD" w:rsidR="000711FF" w:rsidRDefault="000711FF" w:rsidP="00053B71">
      <w:pPr>
        <w:pStyle w:val="ListParagraph"/>
        <w:numPr>
          <w:ilvl w:val="1"/>
          <w:numId w:val="26"/>
        </w:numPr>
      </w:pPr>
      <w:r>
        <w:t>Approval of KSB</w:t>
      </w:r>
      <w:r w:rsidR="00A26DB6">
        <w:t xml:space="preserve"> School Law</w:t>
      </w:r>
      <w:r>
        <w:t xml:space="preserve"> as Legal Counsel for 2017-18</w:t>
      </w:r>
      <w:r>
        <w:tab/>
      </w:r>
    </w:p>
    <w:p w14:paraId="56C6C10D" w14:textId="5A7AF80A" w:rsidR="000711FF" w:rsidRDefault="000711FF" w:rsidP="00053B71">
      <w:pPr>
        <w:pStyle w:val="ListParagraph"/>
        <w:numPr>
          <w:ilvl w:val="1"/>
          <w:numId w:val="26"/>
        </w:numPr>
      </w:pPr>
      <w:r>
        <w:t>Approval of Dana F. Cole &amp; Company for School Auditor</w:t>
      </w:r>
      <w:r w:rsidR="00B25DF6">
        <w:t xml:space="preserve"> and annual audit</w:t>
      </w:r>
      <w:r w:rsidR="00A26DB6">
        <w:t xml:space="preserve"> 2017-18</w:t>
      </w:r>
    </w:p>
    <w:p w14:paraId="08E01296" w14:textId="6F090701" w:rsidR="000711FF" w:rsidRPr="00F62E6F" w:rsidRDefault="00A26DB6" w:rsidP="000711FF">
      <w:pPr>
        <w:pStyle w:val="ListParagraph"/>
        <w:numPr>
          <w:ilvl w:val="1"/>
          <w:numId w:val="26"/>
        </w:numPr>
      </w:pPr>
      <w:r>
        <w:t>Approval of bus routes for 2017-18</w:t>
      </w:r>
      <w:r w:rsidR="0022079C">
        <w:t xml:space="preserve"> </w:t>
      </w:r>
    </w:p>
    <w:p w14:paraId="4C3B00B6" w14:textId="53AB963D" w:rsidR="00EC6737" w:rsidRPr="00F62E6F" w:rsidRDefault="002300CF" w:rsidP="00D90522">
      <w:r>
        <w:rPr>
          <w:b/>
        </w:rPr>
        <w:t>V</w:t>
      </w:r>
      <w:r w:rsidR="00D90522">
        <w:rPr>
          <w:b/>
        </w:rPr>
        <w:t>.</w:t>
      </w:r>
      <w:r w:rsidR="00D90522">
        <w:rPr>
          <w:b/>
        </w:rPr>
        <w:tab/>
      </w:r>
      <w:r w:rsidR="00EC6737" w:rsidRPr="00D90522">
        <w:rPr>
          <w:b/>
        </w:rPr>
        <w:t>Reports</w:t>
      </w:r>
    </w:p>
    <w:p w14:paraId="0E9720C9" w14:textId="77777777" w:rsidR="00EC6737" w:rsidRDefault="00EC6737" w:rsidP="00D90522">
      <w:pPr>
        <w:pStyle w:val="ListParagraph"/>
        <w:numPr>
          <w:ilvl w:val="0"/>
          <w:numId w:val="48"/>
        </w:numPr>
      </w:pPr>
      <w:r>
        <w:t>Superintendent</w:t>
      </w:r>
    </w:p>
    <w:p w14:paraId="41E27217" w14:textId="273FAEDA" w:rsidR="0083075A" w:rsidRDefault="0083075A" w:rsidP="00D90522">
      <w:pPr>
        <w:pStyle w:val="ListParagraph"/>
        <w:numPr>
          <w:ilvl w:val="0"/>
          <w:numId w:val="48"/>
        </w:numPr>
      </w:pPr>
      <w:r>
        <w:t>Principal</w:t>
      </w:r>
    </w:p>
    <w:p w14:paraId="3AE61209" w14:textId="375032BA" w:rsidR="00EC6737" w:rsidRDefault="00EC6737" w:rsidP="00D90522">
      <w:pPr>
        <w:pStyle w:val="ListParagraph"/>
        <w:numPr>
          <w:ilvl w:val="0"/>
          <w:numId w:val="48"/>
        </w:numPr>
      </w:pPr>
      <w:r>
        <w:t>Board President</w:t>
      </w:r>
      <w:r w:rsidR="00093CB1">
        <w:t xml:space="preserve"> </w:t>
      </w:r>
    </w:p>
    <w:p w14:paraId="60AF5C88" w14:textId="211BECEB" w:rsidR="00610E04" w:rsidRPr="00634B18" w:rsidRDefault="00EC6737" w:rsidP="00610E04">
      <w:pPr>
        <w:pStyle w:val="ListParagraph"/>
        <w:numPr>
          <w:ilvl w:val="0"/>
          <w:numId w:val="48"/>
        </w:numPr>
      </w:pPr>
      <w:r>
        <w:t>Correspondence</w:t>
      </w:r>
      <w:r w:rsidR="00FB2F0C">
        <w:t xml:space="preserve"> </w:t>
      </w:r>
    </w:p>
    <w:p w14:paraId="4399470B" w14:textId="06C03224" w:rsidR="00762AB9" w:rsidRDefault="00D90522" w:rsidP="00FB2F0C">
      <w:r>
        <w:rPr>
          <w:b/>
        </w:rPr>
        <w:t>V</w:t>
      </w:r>
      <w:r w:rsidR="002300CF">
        <w:rPr>
          <w:b/>
        </w:rPr>
        <w:t>I</w:t>
      </w:r>
      <w:r>
        <w:rPr>
          <w:b/>
        </w:rPr>
        <w:t>.</w:t>
      </w:r>
      <w:r>
        <w:rPr>
          <w:b/>
        </w:rPr>
        <w:tab/>
      </w:r>
      <w:r w:rsidR="00856FB1" w:rsidRPr="00610E04">
        <w:rPr>
          <w:b/>
        </w:rPr>
        <w:t>Discussion</w:t>
      </w:r>
      <w:r w:rsidR="00770E9E" w:rsidRPr="00610E04">
        <w:rPr>
          <w:b/>
        </w:rPr>
        <w:t>/Action</w:t>
      </w:r>
      <w:r w:rsidR="00856FB1" w:rsidRPr="00610E04">
        <w:rPr>
          <w:b/>
        </w:rPr>
        <w:t xml:space="preserve"> Items</w:t>
      </w:r>
    </w:p>
    <w:p w14:paraId="1ACD2D49" w14:textId="7B53EC86" w:rsidR="00634B18" w:rsidRDefault="00053B71" w:rsidP="00610E04">
      <w:pPr>
        <w:pStyle w:val="ListParagraph"/>
        <w:numPr>
          <w:ilvl w:val="3"/>
          <w:numId w:val="26"/>
        </w:numPr>
      </w:pPr>
      <w:r>
        <w:t xml:space="preserve"> Annual review</w:t>
      </w:r>
      <w:r w:rsidR="00A26DB6">
        <w:t xml:space="preserve"> (</w:t>
      </w:r>
      <w:r w:rsidR="008714A0">
        <w:t>public comment welcome</w:t>
      </w:r>
      <w:r w:rsidR="00DF7698">
        <w:t>/hearing</w:t>
      </w:r>
      <w:r w:rsidR="00A26DB6">
        <w:t>)</w:t>
      </w:r>
      <w:r>
        <w:t xml:space="preserve"> and act on Parental Involvement Policy #1005.03</w:t>
      </w:r>
      <w:r w:rsidR="0022079C">
        <w:t xml:space="preserve"> </w:t>
      </w:r>
    </w:p>
    <w:p w14:paraId="4C4F0EC1" w14:textId="2AEE7ADD" w:rsidR="00634B18" w:rsidRDefault="00053B71" w:rsidP="00634B18">
      <w:pPr>
        <w:pStyle w:val="ListParagraph"/>
        <w:numPr>
          <w:ilvl w:val="3"/>
          <w:numId w:val="26"/>
        </w:numPr>
      </w:pPr>
      <w:r>
        <w:t xml:space="preserve"> Annual review</w:t>
      </w:r>
      <w:r w:rsidR="00A26DB6">
        <w:t xml:space="preserve"> (</w:t>
      </w:r>
      <w:r w:rsidR="008714A0">
        <w:t>public comment welcome</w:t>
      </w:r>
      <w:r w:rsidR="00DF7698">
        <w:t>/hearing</w:t>
      </w:r>
      <w:r w:rsidR="00A26DB6">
        <w:t>)</w:t>
      </w:r>
      <w:r>
        <w:t xml:space="preserve"> and act on Student Fees Policy #504.19</w:t>
      </w:r>
      <w:r w:rsidR="0022079C">
        <w:t xml:space="preserve"> </w:t>
      </w:r>
    </w:p>
    <w:p w14:paraId="55D23DB3" w14:textId="3EF2FD9D" w:rsidR="00053B71" w:rsidRDefault="00053B71" w:rsidP="00634B18">
      <w:pPr>
        <w:pStyle w:val="ListParagraph"/>
        <w:numPr>
          <w:ilvl w:val="3"/>
          <w:numId w:val="26"/>
        </w:numPr>
      </w:pPr>
      <w:r>
        <w:t xml:space="preserve"> Review and act on Harassment Policy #504.18</w:t>
      </w:r>
      <w:r w:rsidR="00DF7698">
        <w:t xml:space="preserve"> and #504.18R1</w:t>
      </w:r>
      <w:r w:rsidR="0022079C">
        <w:t xml:space="preserve"> </w:t>
      </w:r>
    </w:p>
    <w:p w14:paraId="0BF4788B" w14:textId="1774D8BD" w:rsidR="00053B71" w:rsidRDefault="00053B71" w:rsidP="00634B18">
      <w:pPr>
        <w:pStyle w:val="ListParagraph"/>
        <w:numPr>
          <w:ilvl w:val="3"/>
          <w:numId w:val="26"/>
        </w:numPr>
      </w:pPr>
      <w:r>
        <w:t xml:space="preserve"> Annual review and act on Bullying Policy #504.20</w:t>
      </w:r>
      <w:r w:rsidR="0022079C">
        <w:t xml:space="preserve"> </w:t>
      </w:r>
    </w:p>
    <w:p w14:paraId="7C3C0A0A" w14:textId="0FF1CDDD" w:rsidR="00B50D2F" w:rsidRDefault="00B50D2F" w:rsidP="00634B18">
      <w:pPr>
        <w:pStyle w:val="ListParagraph"/>
        <w:numPr>
          <w:ilvl w:val="3"/>
          <w:numId w:val="26"/>
        </w:numPr>
      </w:pPr>
      <w:r>
        <w:t xml:space="preserve"> Discuss Policy #304.03 a</w:t>
      </w:r>
      <w:r w:rsidR="0022079C">
        <w:t xml:space="preserve">nd act on recommended changes </w:t>
      </w:r>
    </w:p>
    <w:p w14:paraId="71EC8823" w14:textId="11191471" w:rsidR="00053B71" w:rsidRDefault="00053B71" w:rsidP="00634B18">
      <w:pPr>
        <w:pStyle w:val="ListParagraph"/>
        <w:numPr>
          <w:ilvl w:val="3"/>
          <w:numId w:val="26"/>
        </w:numPr>
      </w:pPr>
      <w:r>
        <w:t xml:space="preserve"> </w:t>
      </w:r>
      <w:r w:rsidR="00086C0A">
        <w:t>Discuss Americanism Committee – State Statute 79-724</w:t>
      </w:r>
    </w:p>
    <w:p w14:paraId="6CF8B413" w14:textId="776B28E1" w:rsidR="006C17E8" w:rsidRDefault="00086C0A" w:rsidP="00A26DB6">
      <w:pPr>
        <w:pStyle w:val="ListParagraph"/>
        <w:numPr>
          <w:ilvl w:val="3"/>
          <w:numId w:val="26"/>
        </w:numPr>
      </w:pPr>
      <w:r>
        <w:t xml:space="preserve"> </w:t>
      </w:r>
      <w:r w:rsidR="00B25DF6">
        <w:t>Review of Federal Notices – ESEA, FERPA, PPRA, Child Nutrition Programs</w:t>
      </w:r>
      <w:r w:rsidR="006C17E8">
        <w:t>, AHERA,   McKinney Vento, Non-Discrimination, IDEA</w:t>
      </w:r>
    </w:p>
    <w:p w14:paraId="6B6BFEF7" w14:textId="40810DEB" w:rsidR="00FB2F0C" w:rsidRDefault="00FB2F0C" w:rsidP="00610E04">
      <w:pPr>
        <w:pStyle w:val="ListParagraph"/>
        <w:numPr>
          <w:ilvl w:val="3"/>
          <w:numId w:val="26"/>
        </w:numPr>
      </w:pPr>
      <w:r>
        <w:t>Building &amp; Grounds Report for HVAC System</w:t>
      </w:r>
      <w:r w:rsidR="00C465E4">
        <w:t>/Discuss and Act on Change Order</w:t>
      </w:r>
      <w:r w:rsidR="003948F9">
        <w:t xml:space="preserve"> – Minutes</w:t>
      </w:r>
      <w:r w:rsidR="00C465E4">
        <w:t xml:space="preserve"> and Estimates for Change Order</w:t>
      </w:r>
      <w:r w:rsidR="003948F9">
        <w:t xml:space="preserve"> from Jack/Justin</w:t>
      </w:r>
      <w:r w:rsidR="0022079C">
        <w:t xml:space="preserve"> </w:t>
      </w:r>
    </w:p>
    <w:p w14:paraId="6DE25ECE" w14:textId="2721DCFC" w:rsidR="00BC20EC" w:rsidRDefault="00403C00" w:rsidP="00610E04">
      <w:pPr>
        <w:pStyle w:val="ListParagraph"/>
        <w:numPr>
          <w:ilvl w:val="3"/>
          <w:numId w:val="26"/>
        </w:numPr>
      </w:pPr>
      <w:r>
        <w:t xml:space="preserve"> Discuss/Update on TREMCO and roofing situation</w:t>
      </w:r>
    </w:p>
    <w:p w14:paraId="6CDE3289" w14:textId="39C8FEBE" w:rsidR="003E1656" w:rsidRDefault="003E1656" w:rsidP="00610E04">
      <w:pPr>
        <w:pStyle w:val="ListParagraph"/>
        <w:numPr>
          <w:ilvl w:val="3"/>
          <w:numId w:val="26"/>
        </w:numPr>
      </w:pPr>
      <w:r>
        <w:t>Approve</w:t>
      </w:r>
      <w:r w:rsidR="00634B18">
        <w:t xml:space="preserve"> bo</w:t>
      </w:r>
      <w:r w:rsidR="00A26DB6">
        <w:t>ard member attendance at</w:t>
      </w:r>
      <w:r>
        <w:t xml:space="preserve"> NASB </w:t>
      </w:r>
      <w:r w:rsidR="00A26DB6">
        <w:t>Labor Relations Conference in Lincoln (9/6-9/7)</w:t>
      </w:r>
    </w:p>
    <w:p w14:paraId="65417966" w14:textId="6EE18E72" w:rsidR="00A26DB6" w:rsidRDefault="00A26DB6" w:rsidP="00610E04">
      <w:pPr>
        <w:pStyle w:val="ListParagraph"/>
        <w:numPr>
          <w:ilvl w:val="3"/>
          <w:numId w:val="26"/>
        </w:numPr>
      </w:pPr>
      <w:r>
        <w:t>Approve board member attendance at NASB Area Membership Meeting in Norfolk (9/20)</w:t>
      </w:r>
    </w:p>
    <w:p w14:paraId="56753B6A" w14:textId="1207DCC4" w:rsidR="00306C08" w:rsidRDefault="00306C08" w:rsidP="00730182">
      <w:pPr>
        <w:pStyle w:val="ListParagraph"/>
        <w:numPr>
          <w:ilvl w:val="3"/>
          <w:numId w:val="26"/>
        </w:numPr>
      </w:pPr>
      <w:r>
        <w:t xml:space="preserve">Schedule </w:t>
      </w:r>
      <w:r w:rsidR="00A26DB6">
        <w:t>finance</w:t>
      </w:r>
      <w:r w:rsidR="0033424C">
        <w:t xml:space="preserve"> and safety</w:t>
      </w:r>
      <w:r w:rsidR="00A26DB6">
        <w:t xml:space="preserve"> committee meeting </w:t>
      </w:r>
      <w:r w:rsidR="00F87338">
        <w:t>for August 21</w:t>
      </w:r>
    </w:p>
    <w:p w14:paraId="4FBC339A" w14:textId="3D821F8F" w:rsidR="00A26DB6" w:rsidRDefault="00A26DB6" w:rsidP="00A26DB6">
      <w:pPr>
        <w:pStyle w:val="ListParagraph"/>
        <w:numPr>
          <w:ilvl w:val="3"/>
          <w:numId w:val="26"/>
        </w:numPr>
      </w:pPr>
      <w:r>
        <w:lastRenderedPageBreak/>
        <w:t xml:space="preserve">Schedule </w:t>
      </w:r>
      <w:r w:rsidR="00DF7698">
        <w:t xml:space="preserve">Special Meeting - </w:t>
      </w:r>
      <w:r>
        <w:t>Budget Workshop for August 28 at 7:00</w:t>
      </w:r>
      <w:r w:rsidR="0033424C">
        <w:t>- tentative Hearing – Tax Request -Sept. 6</w:t>
      </w:r>
    </w:p>
    <w:p w14:paraId="62C1BE21" w14:textId="0D88F993" w:rsidR="00682888" w:rsidRDefault="0033424C" w:rsidP="00A26DB6">
      <w:pPr>
        <w:pStyle w:val="ListParagraph"/>
        <w:numPr>
          <w:ilvl w:val="3"/>
          <w:numId w:val="26"/>
        </w:numPr>
      </w:pPr>
      <w:r>
        <w:t xml:space="preserve">Board and </w:t>
      </w:r>
      <w:r w:rsidR="00682888">
        <w:t>Public input on a possible drug testing policy</w:t>
      </w:r>
    </w:p>
    <w:p w14:paraId="44018039" w14:textId="08A0EB4B" w:rsidR="0033424C" w:rsidRDefault="0033424C" w:rsidP="00A26DB6">
      <w:pPr>
        <w:pStyle w:val="ListParagraph"/>
        <w:numPr>
          <w:ilvl w:val="3"/>
          <w:numId w:val="26"/>
        </w:numPr>
      </w:pPr>
      <w:r>
        <w:t>Approve/deny option enrollment</w:t>
      </w:r>
    </w:p>
    <w:p w14:paraId="1289B303" w14:textId="6B93298A" w:rsidR="00F62E6F" w:rsidRPr="00F62E6F" w:rsidRDefault="00F62E6F" w:rsidP="00A26DB6">
      <w:pPr>
        <w:pStyle w:val="ListParagraph"/>
        <w:ind w:left="1080"/>
      </w:pPr>
    </w:p>
    <w:p w14:paraId="3F595F81" w14:textId="00A1ED40" w:rsidR="00CF215D" w:rsidRPr="00F62E6F" w:rsidRDefault="00D90522" w:rsidP="00D90522">
      <w:r>
        <w:rPr>
          <w:b/>
        </w:rPr>
        <w:t>VI</w:t>
      </w:r>
      <w:r w:rsidR="002300CF">
        <w:rPr>
          <w:b/>
        </w:rPr>
        <w:t>I</w:t>
      </w:r>
      <w:r>
        <w:rPr>
          <w:b/>
        </w:rPr>
        <w:t>.</w:t>
      </w:r>
      <w:r>
        <w:rPr>
          <w:b/>
        </w:rPr>
        <w:tab/>
      </w:r>
      <w:r w:rsidR="008675BE" w:rsidRPr="00D90522">
        <w:rPr>
          <w:b/>
        </w:rPr>
        <w:t>Adjourn</w:t>
      </w:r>
      <w:r w:rsidR="009E0E16" w:rsidRPr="00D90522">
        <w:rPr>
          <w:b/>
        </w:rPr>
        <w:tab/>
      </w:r>
      <w:r w:rsidR="009E0E16" w:rsidRPr="00D90522">
        <w:rPr>
          <w:b/>
        </w:rPr>
        <w:tab/>
      </w:r>
      <w:r w:rsidR="009E0E16" w:rsidRPr="00D90522">
        <w:rPr>
          <w:b/>
        </w:rPr>
        <w:tab/>
      </w:r>
    </w:p>
    <w:p w14:paraId="6E4B1978" w14:textId="77777777" w:rsidR="000B78A4" w:rsidRDefault="000B78A4" w:rsidP="000B78A4">
      <w:pPr>
        <w:rPr>
          <w:b/>
        </w:rPr>
      </w:pPr>
    </w:p>
    <w:p w14:paraId="728A032A" w14:textId="5749E6E5" w:rsidR="0036076B" w:rsidRDefault="008675BE" w:rsidP="00A90FD6">
      <w:pPr>
        <w:rPr>
          <w:b/>
        </w:rPr>
      </w:pPr>
      <w:r w:rsidRPr="00F056F4">
        <w:rPr>
          <w:b/>
        </w:rPr>
        <w:t>Upcoming Dates:</w:t>
      </w:r>
    </w:p>
    <w:p w14:paraId="6C5F052F" w14:textId="24923D59" w:rsidR="003E1656" w:rsidRDefault="003E1656" w:rsidP="00F87338">
      <w:pPr>
        <w:pStyle w:val="ListParagraph"/>
      </w:pPr>
    </w:p>
    <w:p w14:paraId="567CADBC" w14:textId="206F54E5" w:rsidR="003E1656" w:rsidRDefault="00DF7698" w:rsidP="003E1656">
      <w:pPr>
        <w:pStyle w:val="ListParagraph"/>
        <w:numPr>
          <w:ilvl w:val="0"/>
          <w:numId w:val="49"/>
        </w:numPr>
      </w:pPr>
      <w:r>
        <w:t xml:space="preserve"> Special Board Meeting - Budget Workshop August 28 at 7:00</w:t>
      </w:r>
    </w:p>
    <w:p w14:paraId="6A1894F4" w14:textId="2D263272" w:rsidR="0033424C" w:rsidRDefault="00F87338" w:rsidP="003E1656">
      <w:pPr>
        <w:pStyle w:val="ListParagraph"/>
        <w:numPr>
          <w:ilvl w:val="0"/>
          <w:numId w:val="49"/>
        </w:numPr>
      </w:pPr>
      <w:r>
        <w:t xml:space="preserve"> </w:t>
      </w:r>
      <w:r w:rsidR="0033424C">
        <w:t xml:space="preserve">Budget Hearing and Tax Request September 6 </w:t>
      </w:r>
    </w:p>
    <w:p w14:paraId="077DDBD6" w14:textId="74DA2189" w:rsidR="00DF7698" w:rsidRDefault="00DF7698" w:rsidP="003E1656">
      <w:pPr>
        <w:pStyle w:val="ListParagraph"/>
        <w:numPr>
          <w:ilvl w:val="0"/>
          <w:numId w:val="49"/>
        </w:numPr>
      </w:pPr>
      <w:r>
        <w:t xml:space="preserve"> September Regular Board Meeting –September 11</w:t>
      </w:r>
    </w:p>
    <w:p w14:paraId="19483416" w14:textId="79E9DC1B" w:rsidR="00F87338" w:rsidRPr="0036076B" w:rsidRDefault="00F87338" w:rsidP="003E1656">
      <w:pPr>
        <w:pStyle w:val="ListParagraph"/>
        <w:numPr>
          <w:ilvl w:val="0"/>
          <w:numId w:val="49"/>
        </w:numPr>
      </w:pPr>
      <w:r>
        <w:t xml:space="preserve"> NASB State Conference November 15-17 - </w:t>
      </w:r>
      <w:proofErr w:type="spellStart"/>
      <w:r>
        <w:t>LaVista</w:t>
      </w:r>
      <w:proofErr w:type="spellEnd"/>
    </w:p>
    <w:p w14:paraId="7A250AB3" w14:textId="77777777" w:rsidR="008675BE" w:rsidRDefault="008675BE" w:rsidP="004971FD"/>
    <w:p w14:paraId="7A186531" w14:textId="328D6610" w:rsidR="008675BE" w:rsidRPr="004971FD" w:rsidRDefault="008675BE" w:rsidP="004971FD">
      <w:r>
        <w:t>If, during the course of the meeting, discussion of any item on the agenda should be held in a closed meeting, the board will conduct a closed meeting in accordance with the Nebraska Open Meeting Law.</w:t>
      </w:r>
    </w:p>
    <w:sectPr w:rsidR="008675BE" w:rsidRPr="004971FD" w:rsidSect="00965C17">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6AB"/>
    <w:multiLevelType w:val="hybridMultilevel"/>
    <w:tmpl w:val="A4FC0084"/>
    <w:lvl w:ilvl="0" w:tplc="8AF8C25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7229"/>
    <w:multiLevelType w:val="hybridMultilevel"/>
    <w:tmpl w:val="800496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7BC"/>
    <w:multiLevelType w:val="hybridMultilevel"/>
    <w:tmpl w:val="99B642B0"/>
    <w:lvl w:ilvl="0" w:tplc="C02E2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7241"/>
    <w:multiLevelType w:val="hybridMultilevel"/>
    <w:tmpl w:val="CC64D33A"/>
    <w:lvl w:ilvl="0" w:tplc="88B8797A">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B5272F7"/>
    <w:multiLevelType w:val="hybridMultilevel"/>
    <w:tmpl w:val="281886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23FC9"/>
    <w:multiLevelType w:val="hybridMultilevel"/>
    <w:tmpl w:val="828E2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5552F"/>
    <w:multiLevelType w:val="multilevel"/>
    <w:tmpl w:val="AA9C9F34"/>
    <w:lvl w:ilvl="0">
      <w:start w:val="1"/>
      <w:numFmt w:val="upperRoman"/>
      <w:lvlText w:val="%1."/>
      <w:lvlJc w:val="left"/>
      <w:pPr>
        <w:ind w:left="900" w:hanging="72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nsid w:val="18CF61B5"/>
    <w:multiLevelType w:val="hybridMultilevel"/>
    <w:tmpl w:val="EB20BD20"/>
    <w:lvl w:ilvl="0" w:tplc="88B8797A">
      <w:start w:val="1"/>
      <w:numFmt w:val="upperRoman"/>
      <w:lvlText w:val="%1."/>
      <w:lvlJc w:val="right"/>
      <w:pPr>
        <w:ind w:left="720" w:hanging="360"/>
      </w:pPr>
      <w:rPr>
        <w:rFonts w:hint="default"/>
        <w:b/>
      </w:rPr>
    </w:lvl>
    <w:lvl w:ilvl="1" w:tplc="AF62C288">
      <w:start w:val="1"/>
      <w:numFmt w:val="upperLetter"/>
      <w:lvlText w:val="%2."/>
      <w:lvlJc w:val="left"/>
      <w:pPr>
        <w:ind w:left="1080" w:hanging="360"/>
      </w:pPr>
      <w:rPr>
        <w:rFonts w:hint="default"/>
        <w:b w:val="0"/>
      </w:rPr>
    </w:lvl>
    <w:lvl w:ilvl="2" w:tplc="0409001B">
      <w:start w:val="1"/>
      <w:numFmt w:val="lowerRoman"/>
      <w:lvlText w:val="%3."/>
      <w:lvlJc w:val="right"/>
      <w:pPr>
        <w:ind w:left="2160" w:hanging="180"/>
      </w:pPr>
    </w:lvl>
    <w:lvl w:ilvl="3" w:tplc="5B52E032">
      <w:start w:val="1"/>
      <w:numFmt w:val="upperLetter"/>
      <w:lvlText w:val="%4."/>
      <w:lvlJc w:val="left"/>
      <w:pPr>
        <w:ind w:left="1080" w:hanging="360"/>
      </w:pPr>
      <w:rPr>
        <w:rFonts w:hint="default"/>
        <w:b w:val="0"/>
      </w:rPr>
    </w:lvl>
    <w:lvl w:ilvl="4" w:tplc="13145BBA">
      <w:start w:val="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96F8C"/>
    <w:multiLevelType w:val="multilevel"/>
    <w:tmpl w:val="A53095E4"/>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2E3797"/>
    <w:multiLevelType w:val="hybridMultilevel"/>
    <w:tmpl w:val="C840EF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EED2483"/>
    <w:multiLevelType w:val="hybridMultilevel"/>
    <w:tmpl w:val="FD9AB1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0528AE"/>
    <w:multiLevelType w:val="hybridMultilevel"/>
    <w:tmpl w:val="A53095E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3053E"/>
    <w:multiLevelType w:val="multilevel"/>
    <w:tmpl w:val="83E682C2"/>
    <w:lvl w:ilvl="0">
      <w:start w:val="1"/>
      <w:numFmt w:val="upperRoman"/>
      <w:lvlText w:val="%1."/>
      <w:lvlJc w:val="left"/>
      <w:pPr>
        <w:ind w:left="900" w:hanging="72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23801E61"/>
    <w:multiLevelType w:val="hybridMultilevel"/>
    <w:tmpl w:val="5BECD938"/>
    <w:lvl w:ilvl="0" w:tplc="EC446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EF2040"/>
    <w:multiLevelType w:val="hybridMultilevel"/>
    <w:tmpl w:val="16BEDE26"/>
    <w:lvl w:ilvl="0" w:tplc="D416DF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B0A98"/>
    <w:multiLevelType w:val="hybridMultilevel"/>
    <w:tmpl w:val="2C9837A2"/>
    <w:lvl w:ilvl="0" w:tplc="88B8797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F06DA"/>
    <w:multiLevelType w:val="hybridMultilevel"/>
    <w:tmpl w:val="283E485A"/>
    <w:lvl w:ilvl="0" w:tplc="88B8797A">
      <w:start w:val="1"/>
      <w:numFmt w:val="upperRoman"/>
      <w:lvlText w:val="%1."/>
      <w:lvlJc w:val="righ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7">
    <w:nsid w:val="263F7DA8"/>
    <w:multiLevelType w:val="hybridMultilevel"/>
    <w:tmpl w:val="8E586760"/>
    <w:lvl w:ilvl="0" w:tplc="AF62C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F7936"/>
    <w:multiLevelType w:val="hybridMultilevel"/>
    <w:tmpl w:val="CE0052D8"/>
    <w:lvl w:ilvl="0" w:tplc="AF62C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FF0BBE"/>
    <w:multiLevelType w:val="hybridMultilevel"/>
    <w:tmpl w:val="C21663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AE353E"/>
    <w:multiLevelType w:val="hybridMultilevel"/>
    <w:tmpl w:val="1BBEAF9C"/>
    <w:lvl w:ilvl="0" w:tplc="9DD8D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040F6A"/>
    <w:multiLevelType w:val="hybridMultilevel"/>
    <w:tmpl w:val="37F05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D7ED6"/>
    <w:multiLevelType w:val="hybridMultilevel"/>
    <w:tmpl w:val="693CB0AE"/>
    <w:lvl w:ilvl="0" w:tplc="88B8797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07789"/>
    <w:multiLevelType w:val="hybridMultilevel"/>
    <w:tmpl w:val="509CD5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03246"/>
    <w:multiLevelType w:val="hybridMultilevel"/>
    <w:tmpl w:val="741260F6"/>
    <w:lvl w:ilvl="0" w:tplc="63FEA38C">
      <w:start w:val="3"/>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8404F826">
      <w:start w:val="1"/>
      <w:numFmt w:val="none"/>
      <w:lvlText w:val="4"/>
      <w:lvlJc w:val="left"/>
      <w:pPr>
        <w:ind w:left="2700" w:hanging="360"/>
      </w:pPr>
      <w:rPr>
        <w:rFonts w:hint="default"/>
      </w:r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nsid w:val="3CAC564F"/>
    <w:multiLevelType w:val="hybridMultilevel"/>
    <w:tmpl w:val="8D4AF1AC"/>
    <w:lvl w:ilvl="0" w:tplc="7DBC172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2719C6"/>
    <w:multiLevelType w:val="multilevel"/>
    <w:tmpl w:val="509CD556"/>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FB70F0C"/>
    <w:multiLevelType w:val="hybridMultilevel"/>
    <w:tmpl w:val="42CC0D6C"/>
    <w:lvl w:ilvl="0" w:tplc="6F7096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271F9D"/>
    <w:multiLevelType w:val="hybridMultilevel"/>
    <w:tmpl w:val="E0AE2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924E3"/>
    <w:multiLevelType w:val="hybridMultilevel"/>
    <w:tmpl w:val="90822DA2"/>
    <w:lvl w:ilvl="0" w:tplc="90302484">
      <w:start w:val="1"/>
      <w:numFmt w:val="upperRoman"/>
      <w:lvlText w:val="%1."/>
      <w:lvlJc w:val="left"/>
      <w:pPr>
        <w:ind w:left="135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470" w:hanging="180"/>
      </w:pPr>
    </w:lvl>
    <w:lvl w:ilvl="3" w:tplc="0E6813C6">
      <w:start w:val="2"/>
      <w:numFmt w:val="upperLetter"/>
      <w:lvlText w:val="%4."/>
      <w:lvlJc w:val="left"/>
      <w:pPr>
        <w:ind w:left="3190" w:hanging="360"/>
      </w:pPr>
      <w:rPr>
        <w:rFonts w:hint="default"/>
      </w:rPr>
    </w:lvl>
    <w:lvl w:ilvl="4" w:tplc="12F22080">
      <w:start w:val="6"/>
      <w:numFmt w:val="decimal"/>
      <w:lvlText w:val="%5."/>
      <w:lvlJc w:val="left"/>
      <w:pPr>
        <w:ind w:left="3910" w:hanging="360"/>
      </w:pPr>
      <w:rPr>
        <w:rFonts w:hint="default"/>
      </w:r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0">
    <w:nsid w:val="46933D9D"/>
    <w:multiLevelType w:val="hybridMultilevel"/>
    <w:tmpl w:val="BF861F1E"/>
    <w:lvl w:ilvl="0" w:tplc="3D6EF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D01DA"/>
    <w:multiLevelType w:val="multilevel"/>
    <w:tmpl w:val="49C0B664"/>
    <w:lvl w:ilvl="0">
      <w:start w:val="1"/>
      <w:numFmt w:val="lowerRoman"/>
      <w:lvlText w:val="%1."/>
      <w:lvlJc w:val="righ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2">
    <w:nsid w:val="4F314CE9"/>
    <w:multiLevelType w:val="multilevel"/>
    <w:tmpl w:val="1D56F388"/>
    <w:lvl w:ilvl="0">
      <w:start w:val="1"/>
      <w:numFmt w:val="upperRoman"/>
      <w:lvlText w:val="%1."/>
      <w:lvlJc w:val="left"/>
      <w:pPr>
        <w:ind w:left="900" w:hanging="72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3">
    <w:nsid w:val="4F437B83"/>
    <w:multiLevelType w:val="hybridMultilevel"/>
    <w:tmpl w:val="63DEB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66576"/>
    <w:multiLevelType w:val="hybridMultilevel"/>
    <w:tmpl w:val="9C389202"/>
    <w:lvl w:ilvl="0" w:tplc="C7FEDB0A">
      <w:start w:val="6"/>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A958C1"/>
    <w:multiLevelType w:val="hybridMultilevel"/>
    <w:tmpl w:val="233E4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AD5A47"/>
    <w:multiLevelType w:val="hybridMultilevel"/>
    <w:tmpl w:val="49C0B664"/>
    <w:lvl w:ilvl="0" w:tplc="0409001B">
      <w:start w:val="1"/>
      <w:numFmt w:val="lowerRoman"/>
      <w:lvlText w:val="%1."/>
      <w:lvlJc w:val="righ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56456985"/>
    <w:multiLevelType w:val="hybridMultilevel"/>
    <w:tmpl w:val="A0489500"/>
    <w:lvl w:ilvl="0" w:tplc="A13047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7D0E80"/>
    <w:multiLevelType w:val="hybridMultilevel"/>
    <w:tmpl w:val="0374C70C"/>
    <w:lvl w:ilvl="0" w:tplc="75BE7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FA35EE"/>
    <w:multiLevelType w:val="hybridMultilevel"/>
    <w:tmpl w:val="B3DA3998"/>
    <w:lvl w:ilvl="0" w:tplc="DE96A1D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5C114FE4"/>
    <w:multiLevelType w:val="hybridMultilevel"/>
    <w:tmpl w:val="A7EA51A0"/>
    <w:lvl w:ilvl="0" w:tplc="A5EC02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1C71EF"/>
    <w:multiLevelType w:val="hybridMultilevel"/>
    <w:tmpl w:val="136EC730"/>
    <w:lvl w:ilvl="0" w:tplc="A0182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A3085"/>
    <w:multiLevelType w:val="hybridMultilevel"/>
    <w:tmpl w:val="6C9A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BA2EB7"/>
    <w:multiLevelType w:val="hybridMultilevel"/>
    <w:tmpl w:val="C826F996"/>
    <w:lvl w:ilvl="0" w:tplc="04090015">
      <w:start w:val="1"/>
      <w:numFmt w:val="upperLetter"/>
      <w:lvlText w:val="%1."/>
      <w:lvlJc w:val="left"/>
      <w:pPr>
        <w:ind w:left="1170" w:hanging="360"/>
      </w:pPr>
      <w:rPr>
        <w:rFonts w:hint="default"/>
      </w:rPr>
    </w:lvl>
    <w:lvl w:ilvl="1" w:tplc="7FD6B15A">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6A754B59"/>
    <w:multiLevelType w:val="hybridMultilevel"/>
    <w:tmpl w:val="08A4C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855F26"/>
    <w:multiLevelType w:val="hybridMultilevel"/>
    <w:tmpl w:val="75D4D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C154A4"/>
    <w:multiLevelType w:val="hybridMultilevel"/>
    <w:tmpl w:val="49828896"/>
    <w:lvl w:ilvl="0" w:tplc="683077D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06373C"/>
    <w:multiLevelType w:val="hybridMultilevel"/>
    <w:tmpl w:val="59545AAE"/>
    <w:lvl w:ilvl="0" w:tplc="12187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593F70"/>
    <w:multiLevelType w:val="hybridMultilevel"/>
    <w:tmpl w:val="D2B869E2"/>
    <w:lvl w:ilvl="0" w:tplc="950A3C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7"/>
  </w:num>
  <w:num w:numId="3">
    <w:abstractNumId w:val="40"/>
  </w:num>
  <w:num w:numId="4">
    <w:abstractNumId w:val="48"/>
  </w:num>
  <w:num w:numId="5">
    <w:abstractNumId w:val="37"/>
  </w:num>
  <w:num w:numId="6">
    <w:abstractNumId w:val="20"/>
  </w:num>
  <w:num w:numId="7">
    <w:abstractNumId w:val="38"/>
  </w:num>
  <w:num w:numId="8">
    <w:abstractNumId w:val="41"/>
  </w:num>
  <w:num w:numId="9">
    <w:abstractNumId w:val="1"/>
  </w:num>
  <w:num w:numId="10">
    <w:abstractNumId w:val="14"/>
  </w:num>
  <w:num w:numId="11">
    <w:abstractNumId w:val="21"/>
  </w:num>
  <w:num w:numId="12">
    <w:abstractNumId w:val="35"/>
  </w:num>
  <w:num w:numId="13">
    <w:abstractNumId w:val="23"/>
  </w:num>
  <w:num w:numId="14">
    <w:abstractNumId w:val="45"/>
  </w:num>
  <w:num w:numId="15">
    <w:abstractNumId w:val="33"/>
  </w:num>
  <w:num w:numId="16">
    <w:abstractNumId w:val="10"/>
  </w:num>
  <w:num w:numId="17">
    <w:abstractNumId w:val="4"/>
  </w:num>
  <w:num w:numId="18">
    <w:abstractNumId w:val="44"/>
  </w:num>
  <w:num w:numId="19">
    <w:abstractNumId w:val="11"/>
  </w:num>
  <w:num w:numId="20">
    <w:abstractNumId w:val="8"/>
  </w:num>
  <w:num w:numId="21">
    <w:abstractNumId w:val="5"/>
  </w:num>
  <w:num w:numId="22">
    <w:abstractNumId w:val="39"/>
  </w:num>
  <w:num w:numId="23">
    <w:abstractNumId w:val="26"/>
  </w:num>
  <w:num w:numId="24">
    <w:abstractNumId w:val="46"/>
  </w:num>
  <w:num w:numId="25">
    <w:abstractNumId w:val="43"/>
  </w:num>
  <w:num w:numId="26">
    <w:abstractNumId w:val="7"/>
  </w:num>
  <w:num w:numId="27">
    <w:abstractNumId w:val="47"/>
  </w:num>
  <w:num w:numId="28">
    <w:abstractNumId w:val="13"/>
  </w:num>
  <w:num w:numId="29">
    <w:abstractNumId w:val="29"/>
  </w:num>
  <w:num w:numId="30">
    <w:abstractNumId w:val="2"/>
  </w:num>
  <w:num w:numId="31">
    <w:abstractNumId w:val="36"/>
  </w:num>
  <w:num w:numId="32">
    <w:abstractNumId w:val="19"/>
  </w:num>
  <w:num w:numId="33">
    <w:abstractNumId w:val="28"/>
  </w:num>
  <w:num w:numId="34">
    <w:abstractNumId w:val="0"/>
  </w:num>
  <w:num w:numId="35">
    <w:abstractNumId w:val="32"/>
  </w:num>
  <w:num w:numId="36">
    <w:abstractNumId w:val="24"/>
  </w:num>
  <w:num w:numId="37">
    <w:abstractNumId w:val="27"/>
  </w:num>
  <w:num w:numId="38">
    <w:abstractNumId w:val="12"/>
  </w:num>
  <w:num w:numId="39">
    <w:abstractNumId w:val="6"/>
  </w:num>
  <w:num w:numId="40">
    <w:abstractNumId w:val="31"/>
  </w:num>
  <w:num w:numId="41">
    <w:abstractNumId w:val="34"/>
  </w:num>
  <w:num w:numId="42">
    <w:abstractNumId w:val="25"/>
  </w:num>
  <w:num w:numId="43">
    <w:abstractNumId w:val="9"/>
  </w:num>
  <w:num w:numId="44">
    <w:abstractNumId w:val="3"/>
  </w:num>
  <w:num w:numId="45">
    <w:abstractNumId w:val="22"/>
  </w:num>
  <w:num w:numId="46">
    <w:abstractNumId w:val="16"/>
  </w:num>
  <w:num w:numId="47">
    <w:abstractNumId w:val="15"/>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8C"/>
    <w:rsid w:val="00002C73"/>
    <w:rsid w:val="00004A41"/>
    <w:rsid w:val="00004A96"/>
    <w:rsid w:val="000161E0"/>
    <w:rsid w:val="00020746"/>
    <w:rsid w:val="00020CF9"/>
    <w:rsid w:val="00027F77"/>
    <w:rsid w:val="00030C3C"/>
    <w:rsid w:val="00053B71"/>
    <w:rsid w:val="00063AC1"/>
    <w:rsid w:val="000711FF"/>
    <w:rsid w:val="00081578"/>
    <w:rsid w:val="00086C0A"/>
    <w:rsid w:val="00093CB1"/>
    <w:rsid w:val="000B7372"/>
    <w:rsid w:val="000B78A4"/>
    <w:rsid w:val="000C5BD0"/>
    <w:rsid w:val="000E1748"/>
    <w:rsid w:val="000E223D"/>
    <w:rsid w:val="00100949"/>
    <w:rsid w:val="001112B5"/>
    <w:rsid w:val="001156C3"/>
    <w:rsid w:val="00146995"/>
    <w:rsid w:val="001618A4"/>
    <w:rsid w:val="0017321E"/>
    <w:rsid w:val="00185614"/>
    <w:rsid w:val="0019594B"/>
    <w:rsid w:val="001B0BF5"/>
    <w:rsid w:val="001C1407"/>
    <w:rsid w:val="001D0CA0"/>
    <w:rsid w:val="001D2042"/>
    <w:rsid w:val="001D341D"/>
    <w:rsid w:val="001D5882"/>
    <w:rsid w:val="001E218B"/>
    <w:rsid w:val="002011D2"/>
    <w:rsid w:val="00203EDA"/>
    <w:rsid w:val="002169CD"/>
    <w:rsid w:val="00216CF6"/>
    <w:rsid w:val="0022079C"/>
    <w:rsid w:val="002300CF"/>
    <w:rsid w:val="00236C2C"/>
    <w:rsid w:val="00246D2F"/>
    <w:rsid w:val="00247B3A"/>
    <w:rsid w:val="00272D03"/>
    <w:rsid w:val="00274DFE"/>
    <w:rsid w:val="002A779E"/>
    <w:rsid w:val="002C556C"/>
    <w:rsid w:val="002E1632"/>
    <w:rsid w:val="002E49F1"/>
    <w:rsid w:val="002F61F7"/>
    <w:rsid w:val="00305DD3"/>
    <w:rsid w:val="00306C08"/>
    <w:rsid w:val="0033424C"/>
    <w:rsid w:val="00346352"/>
    <w:rsid w:val="00346C0B"/>
    <w:rsid w:val="0036076B"/>
    <w:rsid w:val="00370960"/>
    <w:rsid w:val="003732FF"/>
    <w:rsid w:val="0037608F"/>
    <w:rsid w:val="003761F5"/>
    <w:rsid w:val="003771B0"/>
    <w:rsid w:val="003779CE"/>
    <w:rsid w:val="003942B9"/>
    <w:rsid w:val="003948F9"/>
    <w:rsid w:val="003B2DBE"/>
    <w:rsid w:val="003E0B36"/>
    <w:rsid w:val="003E13A6"/>
    <w:rsid w:val="003E1656"/>
    <w:rsid w:val="003F2762"/>
    <w:rsid w:val="00403C00"/>
    <w:rsid w:val="0041054B"/>
    <w:rsid w:val="00433894"/>
    <w:rsid w:val="00442299"/>
    <w:rsid w:val="0045654E"/>
    <w:rsid w:val="0046586F"/>
    <w:rsid w:val="00474B9C"/>
    <w:rsid w:val="004971FD"/>
    <w:rsid w:val="004A4F74"/>
    <w:rsid w:val="004B4EFA"/>
    <w:rsid w:val="004B774C"/>
    <w:rsid w:val="004E1E1F"/>
    <w:rsid w:val="004E4710"/>
    <w:rsid w:val="00503C01"/>
    <w:rsid w:val="0052404E"/>
    <w:rsid w:val="00535CD6"/>
    <w:rsid w:val="00536F27"/>
    <w:rsid w:val="0054147E"/>
    <w:rsid w:val="00545964"/>
    <w:rsid w:val="00561EFB"/>
    <w:rsid w:val="00566C54"/>
    <w:rsid w:val="00566D47"/>
    <w:rsid w:val="00572ECC"/>
    <w:rsid w:val="00595541"/>
    <w:rsid w:val="005A58F1"/>
    <w:rsid w:val="005D0758"/>
    <w:rsid w:val="005F4842"/>
    <w:rsid w:val="00600080"/>
    <w:rsid w:val="0060273D"/>
    <w:rsid w:val="00610E04"/>
    <w:rsid w:val="00612AC6"/>
    <w:rsid w:val="00620D0E"/>
    <w:rsid w:val="00623862"/>
    <w:rsid w:val="0063009F"/>
    <w:rsid w:val="00634B18"/>
    <w:rsid w:val="00642B02"/>
    <w:rsid w:val="00664C42"/>
    <w:rsid w:val="006668DE"/>
    <w:rsid w:val="00682888"/>
    <w:rsid w:val="0068720C"/>
    <w:rsid w:val="00694B8C"/>
    <w:rsid w:val="006B0DEB"/>
    <w:rsid w:val="006C1465"/>
    <w:rsid w:val="006C17E8"/>
    <w:rsid w:val="006D0733"/>
    <w:rsid w:val="006D0854"/>
    <w:rsid w:val="006D23EA"/>
    <w:rsid w:val="006D76DD"/>
    <w:rsid w:val="006E622F"/>
    <w:rsid w:val="006F1733"/>
    <w:rsid w:val="006F2DC5"/>
    <w:rsid w:val="006F7364"/>
    <w:rsid w:val="00706981"/>
    <w:rsid w:val="00724F25"/>
    <w:rsid w:val="00730182"/>
    <w:rsid w:val="00734201"/>
    <w:rsid w:val="00742E03"/>
    <w:rsid w:val="00762AB9"/>
    <w:rsid w:val="00770E9E"/>
    <w:rsid w:val="007922BC"/>
    <w:rsid w:val="007A0275"/>
    <w:rsid w:val="007A0CD6"/>
    <w:rsid w:val="007B63BF"/>
    <w:rsid w:val="007E5A23"/>
    <w:rsid w:val="007F39EC"/>
    <w:rsid w:val="00812409"/>
    <w:rsid w:val="00822110"/>
    <w:rsid w:val="00823036"/>
    <w:rsid w:val="00823D10"/>
    <w:rsid w:val="0083075A"/>
    <w:rsid w:val="00836049"/>
    <w:rsid w:val="00844B12"/>
    <w:rsid w:val="00856FB1"/>
    <w:rsid w:val="00861D4D"/>
    <w:rsid w:val="0086493C"/>
    <w:rsid w:val="00865C7B"/>
    <w:rsid w:val="008675BE"/>
    <w:rsid w:val="008714A0"/>
    <w:rsid w:val="0088311D"/>
    <w:rsid w:val="008844B7"/>
    <w:rsid w:val="008871B9"/>
    <w:rsid w:val="00894100"/>
    <w:rsid w:val="008A02F7"/>
    <w:rsid w:val="008C5BDD"/>
    <w:rsid w:val="008F7AFA"/>
    <w:rsid w:val="0092278D"/>
    <w:rsid w:val="00953D6E"/>
    <w:rsid w:val="00965C17"/>
    <w:rsid w:val="00984887"/>
    <w:rsid w:val="00991AD7"/>
    <w:rsid w:val="009938AF"/>
    <w:rsid w:val="009A29A0"/>
    <w:rsid w:val="009B50A8"/>
    <w:rsid w:val="009C6C26"/>
    <w:rsid w:val="009E0E16"/>
    <w:rsid w:val="009F4AF1"/>
    <w:rsid w:val="00A01518"/>
    <w:rsid w:val="00A22881"/>
    <w:rsid w:val="00A26DB6"/>
    <w:rsid w:val="00A35408"/>
    <w:rsid w:val="00A43785"/>
    <w:rsid w:val="00A736FC"/>
    <w:rsid w:val="00A82B07"/>
    <w:rsid w:val="00A877DD"/>
    <w:rsid w:val="00A90FD6"/>
    <w:rsid w:val="00A949D0"/>
    <w:rsid w:val="00AC002F"/>
    <w:rsid w:val="00AC3FED"/>
    <w:rsid w:val="00AE6899"/>
    <w:rsid w:val="00AF1C7C"/>
    <w:rsid w:val="00B17F7E"/>
    <w:rsid w:val="00B25DF6"/>
    <w:rsid w:val="00B31082"/>
    <w:rsid w:val="00B3378C"/>
    <w:rsid w:val="00B353DB"/>
    <w:rsid w:val="00B50D2F"/>
    <w:rsid w:val="00B51094"/>
    <w:rsid w:val="00B63519"/>
    <w:rsid w:val="00B67CDB"/>
    <w:rsid w:val="00B740B5"/>
    <w:rsid w:val="00B80B4B"/>
    <w:rsid w:val="00B843D7"/>
    <w:rsid w:val="00B954EA"/>
    <w:rsid w:val="00B959B8"/>
    <w:rsid w:val="00BB588C"/>
    <w:rsid w:val="00BC20EC"/>
    <w:rsid w:val="00BE78AB"/>
    <w:rsid w:val="00C03201"/>
    <w:rsid w:val="00C04DED"/>
    <w:rsid w:val="00C22081"/>
    <w:rsid w:val="00C31931"/>
    <w:rsid w:val="00C43B06"/>
    <w:rsid w:val="00C465E4"/>
    <w:rsid w:val="00C558E3"/>
    <w:rsid w:val="00C66887"/>
    <w:rsid w:val="00C67253"/>
    <w:rsid w:val="00C73CC0"/>
    <w:rsid w:val="00CD48A1"/>
    <w:rsid w:val="00CF215D"/>
    <w:rsid w:val="00D00765"/>
    <w:rsid w:val="00D06A88"/>
    <w:rsid w:val="00D10A7F"/>
    <w:rsid w:val="00D15044"/>
    <w:rsid w:val="00D20D7E"/>
    <w:rsid w:val="00D541E2"/>
    <w:rsid w:val="00D72580"/>
    <w:rsid w:val="00D90522"/>
    <w:rsid w:val="00D9097F"/>
    <w:rsid w:val="00DA1220"/>
    <w:rsid w:val="00DD0FBC"/>
    <w:rsid w:val="00DE053D"/>
    <w:rsid w:val="00DF145B"/>
    <w:rsid w:val="00DF7698"/>
    <w:rsid w:val="00E03F8F"/>
    <w:rsid w:val="00E14C39"/>
    <w:rsid w:val="00E209EE"/>
    <w:rsid w:val="00E27633"/>
    <w:rsid w:val="00E3725E"/>
    <w:rsid w:val="00E4269D"/>
    <w:rsid w:val="00E5087D"/>
    <w:rsid w:val="00E742D3"/>
    <w:rsid w:val="00E83EB2"/>
    <w:rsid w:val="00EB49AC"/>
    <w:rsid w:val="00EB6F69"/>
    <w:rsid w:val="00EC28C2"/>
    <w:rsid w:val="00EC45D2"/>
    <w:rsid w:val="00EC6737"/>
    <w:rsid w:val="00ED09B9"/>
    <w:rsid w:val="00ED4D98"/>
    <w:rsid w:val="00EF608E"/>
    <w:rsid w:val="00EF6615"/>
    <w:rsid w:val="00F056F4"/>
    <w:rsid w:val="00F16A52"/>
    <w:rsid w:val="00F239A4"/>
    <w:rsid w:val="00F25C0E"/>
    <w:rsid w:val="00F35A4B"/>
    <w:rsid w:val="00F40ABA"/>
    <w:rsid w:val="00F45FE4"/>
    <w:rsid w:val="00F60FBD"/>
    <w:rsid w:val="00F62E6F"/>
    <w:rsid w:val="00F6382B"/>
    <w:rsid w:val="00F77EC0"/>
    <w:rsid w:val="00F801C7"/>
    <w:rsid w:val="00F87338"/>
    <w:rsid w:val="00F91EE5"/>
    <w:rsid w:val="00F94000"/>
    <w:rsid w:val="00FA0A07"/>
    <w:rsid w:val="00FA3E68"/>
    <w:rsid w:val="00FB2F0C"/>
    <w:rsid w:val="00FC5A84"/>
    <w:rsid w:val="00FE1997"/>
    <w:rsid w:val="00FE2085"/>
    <w:rsid w:val="00FE4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6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9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Creighton Public Schools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Barbara Borgmann</cp:lastModifiedBy>
  <cp:revision>2</cp:revision>
  <cp:lastPrinted>2017-07-06T14:38:00Z</cp:lastPrinted>
  <dcterms:created xsi:type="dcterms:W3CDTF">2017-08-14T17:28:00Z</dcterms:created>
  <dcterms:modified xsi:type="dcterms:W3CDTF">2017-08-14T17:28:00Z</dcterms:modified>
</cp:coreProperties>
</file>