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55E" w:rsidRPr="00A65E03" w:rsidRDefault="00646078" w:rsidP="00A65E03">
      <w:pPr>
        <w:jc w:val="center"/>
        <w:rPr>
          <w:rFonts w:ascii="Arial" w:hAnsi="Arial" w:cs="Arial"/>
          <w:b/>
          <w:sz w:val="28"/>
          <w:szCs w:val="28"/>
        </w:rPr>
      </w:pPr>
      <w:r w:rsidRPr="00A65E03">
        <w:rPr>
          <w:rFonts w:ascii="Arial" w:hAnsi="Arial" w:cs="Arial"/>
          <w:b/>
          <w:sz w:val="28"/>
          <w:szCs w:val="28"/>
        </w:rPr>
        <w:t>P.E.O. Chapter EJ Scholarship</w:t>
      </w:r>
    </w:p>
    <w:p w:rsidR="00646078" w:rsidRDefault="00646078"/>
    <w:p w:rsidR="00646078" w:rsidRDefault="00646078">
      <w:r>
        <w:t xml:space="preserve">This is a $500 scholarship available to a Creighton High School senior girl for furthering her education at any post-secondary institution. Candidates must include a one-page typed resume and 500-700 word </w:t>
      </w:r>
      <w:proofErr w:type="gramStart"/>
      <w:r>
        <w:t>essay</w:t>
      </w:r>
      <w:proofErr w:type="gramEnd"/>
      <w:r>
        <w:t xml:space="preserve"> to apply for this scholarship.</w:t>
      </w:r>
    </w:p>
    <w:p w:rsidR="00646078" w:rsidRDefault="00646078"/>
    <w:p w:rsidR="00646078" w:rsidRDefault="00646078">
      <w:r>
        <w:t>The P.E.O. Committee members will select a recipient by giving careful consideration to the following criteria:</w:t>
      </w:r>
    </w:p>
    <w:p w:rsidR="00646078" w:rsidRDefault="00646078"/>
    <w:p w:rsidR="00646078" w:rsidRPr="00BB3B98" w:rsidRDefault="00646078">
      <w:pPr>
        <w:rPr>
          <w:u w:val="single"/>
        </w:rPr>
      </w:pPr>
      <w:r w:rsidRPr="00BB3B98">
        <w:rPr>
          <w:u w:val="single"/>
        </w:rPr>
        <w:t>25% = School Achievements or Activities</w:t>
      </w:r>
    </w:p>
    <w:p w:rsidR="00646078" w:rsidRDefault="00646078">
      <w:r>
        <w:t>Although your academic record will be taken into account, this does not mean that the students with highest grades are the only ones who will be considered. Involvement in school activities, holding leadership roles, and making positive contributions to the school atmosphere are also considered as desirable qualities.</w:t>
      </w:r>
    </w:p>
    <w:p w:rsidR="00646078" w:rsidRDefault="00646078"/>
    <w:p w:rsidR="00646078" w:rsidRPr="00BB3B98" w:rsidRDefault="00646078">
      <w:pPr>
        <w:rPr>
          <w:u w:val="single"/>
        </w:rPr>
      </w:pPr>
      <w:r w:rsidRPr="00BB3B98">
        <w:rPr>
          <w:u w:val="single"/>
        </w:rPr>
        <w:t>25% = Community Involvement</w:t>
      </w:r>
    </w:p>
    <w:p w:rsidR="00646078" w:rsidRDefault="00646078">
      <w:r>
        <w:t xml:space="preserve">You should indicate how you are actively involved in some way with our town and its </w:t>
      </w:r>
      <w:proofErr w:type="gramStart"/>
      <w:r>
        <w:t>members,</w:t>
      </w:r>
      <w:proofErr w:type="gramEnd"/>
      <w:r>
        <w:t xml:space="preserve"> either through volunteer work or actual work experience (this may include farm or family responsibilities if appropriate).</w:t>
      </w:r>
    </w:p>
    <w:p w:rsidR="00646078" w:rsidRDefault="00646078"/>
    <w:p w:rsidR="00646078" w:rsidRPr="00BB3B98" w:rsidRDefault="00646078">
      <w:pPr>
        <w:rPr>
          <w:u w:val="single"/>
        </w:rPr>
      </w:pPr>
      <w:r w:rsidRPr="00BB3B98">
        <w:rPr>
          <w:u w:val="single"/>
        </w:rPr>
        <w:t>50% = Essay Response</w:t>
      </w:r>
    </w:p>
    <w:p w:rsidR="00646078" w:rsidRDefault="00646078">
      <w:r>
        <w:t xml:space="preserve">You will </w:t>
      </w:r>
      <w:r w:rsidR="003114EB">
        <w:t xml:space="preserve">be </w:t>
      </w:r>
      <w:r>
        <w:t>given an opportunity to reveal something about yourself that should assist the committee in making their decision.</w:t>
      </w:r>
    </w:p>
    <w:p w:rsidR="00646078" w:rsidRDefault="00646078"/>
    <w:p w:rsidR="00646078" w:rsidRDefault="00646078">
      <w:r>
        <w:t>To apply</w:t>
      </w:r>
      <w:r w:rsidR="00BB3B98">
        <w:t>, include</w:t>
      </w:r>
      <w:r>
        <w:t>:</w:t>
      </w:r>
    </w:p>
    <w:p w:rsidR="00646078" w:rsidRDefault="00BB3B98" w:rsidP="00646078">
      <w:pPr>
        <w:pStyle w:val="ListParagraph"/>
        <w:numPr>
          <w:ilvl w:val="0"/>
          <w:numId w:val="1"/>
        </w:numPr>
      </w:pPr>
      <w:r>
        <w:t>An Activities R</w:t>
      </w:r>
      <w:r w:rsidR="00646078">
        <w:t>esume that includes your name, address, phone number, information about your school and community involvement, you</w:t>
      </w:r>
      <w:r>
        <w:t>r future plans, and any ot</w:t>
      </w:r>
      <w:r w:rsidR="00646078">
        <w:t>her information y</w:t>
      </w:r>
      <w:r>
        <w:t>ou would like the committee to consid</w:t>
      </w:r>
      <w:r w:rsidR="00646078">
        <w:t xml:space="preserve">er. </w:t>
      </w:r>
    </w:p>
    <w:p w:rsidR="00646078" w:rsidRPr="003114EB" w:rsidRDefault="00BB3B98" w:rsidP="00646078">
      <w:pPr>
        <w:pStyle w:val="ListParagraph"/>
        <w:numPr>
          <w:ilvl w:val="0"/>
          <w:numId w:val="1"/>
        </w:numPr>
      </w:pPr>
      <w:r>
        <w:t>A</w:t>
      </w:r>
      <w:r w:rsidR="00646078">
        <w:t xml:space="preserve"> double-spaced essay that answers the question:</w:t>
      </w:r>
      <w:r w:rsidR="003114EB">
        <w:t xml:space="preserve"> </w:t>
      </w:r>
      <w:r w:rsidR="00646078" w:rsidRPr="003114EB">
        <w:rPr>
          <w:i/>
          <w:szCs w:val="24"/>
        </w:rPr>
        <w:t>“If we were to interview three people about you, what we would be most likely to hear. . .”</w:t>
      </w:r>
    </w:p>
    <w:p w:rsidR="00BB3B98" w:rsidRDefault="00BB3B98" w:rsidP="00646078"/>
    <w:p w:rsidR="00646078" w:rsidRDefault="00646078" w:rsidP="00646078">
      <w:r>
        <w:t>YOUR ESSAY will be evaluated according to the following traits (so please consider these as you write and edit!):</w:t>
      </w:r>
    </w:p>
    <w:p w:rsidR="00646078" w:rsidRDefault="00646078" w:rsidP="00646078"/>
    <w:p w:rsidR="00646078" w:rsidRDefault="00646078" w:rsidP="002046F4">
      <w:pPr>
        <w:numPr>
          <w:ilvl w:val="0"/>
          <w:numId w:val="2"/>
        </w:numPr>
      </w:pPr>
      <w:r>
        <w:t>Well-structured, organized message</w:t>
      </w:r>
    </w:p>
    <w:p w:rsidR="00646078" w:rsidRDefault="00646078" w:rsidP="002046F4">
      <w:pPr>
        <w:numPr>
          <w:ilvl w:val="0"/>
          <w:numId w:val="2"/>
        </w:numPr>
      </w:pPr>
      <w:r>
        <w:t>Creative, unique approach that offers some insight into your personality or character</w:t>
      </w:r>
    </w:p>
    <w:p w:rsidR="00646078" w:rsidRDefault="00646078" w:rsidP="002046F4">
      <w:pPr>
        <w:numPr>
          <w:ilvl w:val="0"/>
          <w:numId w:val="2"/>
        </w:numPr>
      </w:pPr>
      <w:r>
        <w:t>Answers the question; sticks to the topic</w:t>
      </w:r>
    </w:p>
    <w:p w:rsidR="00646078" w:rsidRDefault="00646078" w:rsidP="002046F4">
      <w:pPr>
        <w:numPr>
          <w:ilvl w:val="0"/>
          <w:numId w:val="2"/>
        </w:numPr>
      </w:pPr>
      <w:r>
        <w:t>Specific details from your life are used to support your main ideas</w:t>
      </w:r>
    </w:p>
    <w:p w:rsidR="00646078" w:rsidRDefault="00646078" w:rsidP="002046F4">
      <w:pPr>
        <w:numPr>
          <w:ilvl w:val="0"/>
          <w:numId w:val="2"/>
        </w:numPr>
      </w:pPr>
      <w:r>
        <w:t>Mechanically sound (grammar and punctuation)</w:t>
      </w:r>
    </w:p>
    <w:p w:rsidR="00646078" w:rsidRDefault="00646078" w:rsidP="00646078"/>
    <w:p w:rsidR="00646078" w:rsidRDefault="00646078" w:rsidP="00646078">
      <w:r>
        <w:t>Completed applications must be submitted to the high school guidance counselor by April 1.</w:t>
      </w:r>
    </w:p>
    <w:p w:rsidR="00646078" w:rsidRDefault="00646078" w:rsidP="00646078"/>
    <w:p w:rsidR="00646078" w:rsidRDefault="00646078" w:rsidP="00646078">
      <w:r>
        <w:t>The local chapter of P.E.O. (Chapter EJ) will determine the recipient. The money will be awarded AFTER the first semester of college, upon proof of satisfactory progress.</w:t>
      </w:r>
    </w:p>
    <w:sectPr w:rsidR="00646078" w:rsidSect="004255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80897"/>
    <w:multiLevelType w:val="hybridMultilevel"/>
    <w:tmpl w:val="617E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F83811"/>
    <w:multiLevelType w:val="hybridMultilevel"/>
    <w:tmpl w:val="BB44A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6078"/>
    <w:rsid w:val="002046F4"/>
    <w:rsid w:val="003114EB"/>
    <w:rsid w:val="003D73C1"/>
    <w:rsid w:val="0042555E"/>
    <w:rsid w:val="00646078"/>
    <w:rsid w:val="00A25412"/>
    <w:rsid w:val="00A65E03"/>
    <w:rsid w:val="00BB3B98"/>
    <w:rsid w:val="00EE288D"/>
    <w:rsid w:val="00F623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55E"/>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25412"/>
    <w:pPr>
      <w:framePr w:w="7920" w:h="1980" w:hRule="exact" w:hSpace="180" w:wrap="auto" w:hAnchor="page" w:xAlign="center" w:yAlign="bottom"/>
      <w:ind w:left="2880"/>
    </w:pPr>
    <w:rPr>
      <w:rFonts w:ascii="Cambria" w:eastAsia="Times New Roman" w:hAnsi="Cambria"/>
      <w:szCs w:val="24"/>
    </w:rPr>
  </w:style>
  <w:style w:type="paragraph" w:styleId="ListParagraph">
    <w:name w:val="List Paragraph"/>
    <w:basedOn w:val="Normal"/>
    <w:uiPriority w:val="34"/>
    <w:qFormat/>
    <w:rsid w:val="0064607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Baldwin</dc:creator>
  <cp:keywords/>
  <dc:description/>
  <cp:lastModifiedBy>Christine Baldwin</cp:lastModifiedBy>
  <cp:revision>2</cp:revision>
  <dcterms:created xsi:type="dcterms:W3CDTF">2011-01-26T20:29:00Z</dcterms:created>
  <dcterms:modified xsi:type="dcterms:W3CDTF">2011-01-26T20:29:00Z</dcterms:modified>
</cp:coreProperties>
</file>